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8" w:type="dxa"/>
        <w:tblLook w:val="04A0" w:firstRow="1" w:lastRow="0" w:firstColumn="1" w:lastColumn="0" w:noHBand="0" w:noVBand="1"/>
      </w:tblPr>
      <w:tblGrid>
        <w:gridCol w:w="4297"/>
        <w:gridCol w:w="1193"/>
        <w:gridCol w:w="1314"/>
        <w:gridCol w:w="1418"/>
        <w:gridCol w:w="1476"/>
      </w:tblGrid>
      <w:tr w:rsidR="00E871AC" w:rsidRPr="00E871AC" w:rsidTr="00E871AC">
        <w:trPr>
          <w:trHeight w:val="375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E871A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E871A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E871AC" w:rsidRPr="00E871AC" w:rsidTr="00E871AC">
        <w:trPr>
          <w:trHeight w:val="255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71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E871AC" w:rsidRPr="00E871AC" w:rsidTr="00E871AC">
        <w:trPr>
          <w:trHeight w:val="255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71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E871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E871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E871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ул.Профинтерна</w:t>
            </w:r>
            <w:proofErr w:type="spellEnd"/>
            <w:r w:rsidRPr="00E871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9 в 2020 году </w:t>
            </w:r>
          </w:p>
        </w:tc>
      </w:tr>
      <w:tr w:rsidR="00E871AC" w:rsidRPr="00E871AC" w:rsidTr="00E871AC">
        <w:trPr>
          <w:trHeight w:val="263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1AC" w:rsidRPr="00E871AC" w:rsidRDefault="00E871AC" w:rsidP="00E871A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871A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E871AC" w:rsidRPr="00E871AC" w:rsidTr="00E871AC">
        <w:trPr>
          <w:trHeight w:val="255"/>
        </w:trPr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1AC" w:rsidRPr="00E871AC" w:rsidTr="00E871AC">
        <w:trPr>
          <w:trHeight w:val="255"/>
        </w:trPr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409,7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7,70</w:t>
            </w:r>
          </w:p>
        </w:tc>
      </w:tr>
      <w:tr w:rsidR="00E871AC" w:rsidRPr="00E871AC" w:rsidTr="00E871AC">
        <w:trPr>
          <w:trHeight w:val="255"/>
        </w:trPr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1AC" w:rsidRPr="00E871AC" w:rsidTr="00E871AC">
        <w:trPr>
          <w:trHeight w:val="537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E871AC" w:rsidRPr="00E871AC" w:rsidTr="00E871AC">
        <w:trPr>
          <w:trHeight w:val="52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17121,36</w:t>
            </w:r>
          </w:p>
        </w:tc>
      </w:tr>
      <w:tr w:rsidR="00E871AC" w:rsidRPr="00E871AC" w:rsidTr="00E871AC">
        <w:trPr>
          <w:trHeight w:val="38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871A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871AC" w:rsidRPr="00E871AC" w:rsidTr="00E871AC">
        <w:trPr>
          <w:trHeight w:val="52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871A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871AC" w:rsidRPr="00E871AC" w:rsidTr="00E871AC">
        <w:trPr>
          <w:trHeight w:val="367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871A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871AC" w:rsidRPr="00E871AC" w:rsidTr="00E871AC">
        <w:trPr>
          <w:trHeight w:val="33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871A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871AC" w:rsidRPr="00E871AC" w:rsidTr="00E871AC">
        <w:trPr>
          <w:trHeight w:val="36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871A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871AC" w:rsidRPr="00E871AC" w:rsidTr="00E871AC">
        <w:trPr>
          <w:trHeight w:val="52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871A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871AC" w:rsidRPr="00E871AC" w:rsidTr="00E871AC">
        <w:trPr>
          <w:trHeight w:val="32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871A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871AC" w:rsidRPr="00E871AC" w:rsidTr="00E871AC">
        <w:trPr>
          <w:trHeight w:val="42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871A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871AC" w:rsidRPr="00E871AC" w:rsidTr="00E871AC">
        <w:trPr>
          <w:trHeight w:val="52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871A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871AC" w:rsidRPr="00E871AC" w:rsidTr="00E871AC">
        <w:trPr>
          <w:trHeight w:val="52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871A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871AC" w:rsidRPr="00E871AC" w:rsidTr="00E871AC">
        <w:trPr>
          <w:trHeight w:val="8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871A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871AC" w:rsidRPr="00E871AC" w:rsidTr="00E871AC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852,24</w:t>
            </w:r>
          </w:p>
        </w:tc>
      </w:tr>
      <w:tr w:rsidR="00E871AC" w:rsidRPr="00E871AC" w:rsidTr="00E871AC">
        <w:trPr>
          <w:trHeight w:val="9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805</w:t>
            </w:r>
          </w:p>
        </w:tc>
      </w:tr>
      <w:tr w:rsidR="00E871AC" w:rsidRPr="00E871AC" w:rsidTr="00E871AC">
        <w:trPr>
          <w:trHeight w:val="63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2675,67</w:t>
            </w:r>
          </w:p>
        </w:tc>
      </w:tr>
      <w:tr w:rsidR="00E871AC" w:rsidRPr="00E871AC" w:rsidTr="00E871AC">
        <w:trPr>
          <w:trHeight w:val="94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706,3</w:t>
            </w:r>
          </w:p>
        </w:tc>
      </w:tr>
      <w:tr w:rsidR="00E871AC" w:rsidRPr="00E871AC" w:rsidTr="00E871AC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lang w:eastAsia="ru-RU"/>
              </w:rPr>
              <w:t>1356,11</w:t>
            </w:r>
          </w:p>
        </w:tc>
      </w:tr>
      <w:tr w:rsidR="00E871AC" w:rsidRPr="00E871AC" w:rsidTr="00E871AC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1356,11</w:t>
            </w:r>
          </w:p>
        </w:tc>
      </w:tr>
      <w:tr w:rsidR="00E871AC" w:rsidRPr="00E871AC" w:rsidTr="00E871AC">
        <w:trPr>
          <w:trHeight w:val="67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871AC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E871AC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E871AC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871AC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871AC">
              <w:rPr>
                <w:rFonts w:ascii="Arial" w:eastAsia="Times New Roman" w:hAnsi="Arial" w:cs="Arial"/>
                <w:b/>
                <w:bCs/>
                <w:lang w:eastAsia="ru-RU"/>
              </w:rPr>
              <w:t>4939,73</w:t>
            </w:r>
          </w:p>
        </w:tc>
      </w:tr>
      <w:tr w:rsidR="00E871AC" w:rsidRPr="00E871AC" w:rsidTr="00E871AC">
        <w:trPr>
          <w:trHeight w:val="255"/>
        </w:trPr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1AC" w:rsidRPr="00E871AC" w:rsidTr="00E871AC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28456,41</w:t>
            </w:r>
          </w:p>
        </w:tc>
      </w:tr>
      <w:tr w:rsidR="00E871AC" w:rsidRPr="00E871AC" w:rsidTr="00E871AC">
        <w:trPr>
          <w:trHeight w:val="3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871A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38311,93</w:t>
            </w:r>
          </w:p>
        </w:tc>
      </w:tr>
      <w:tr w:rsidR="00E871AC" w:rsidRPr="00E871AC" w:rsidTr="00E871AC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37856,28</w:t>
            </w:r>
          </w:p>
        </w:tc>
      </w:tr>
      <w:tr w:rsidR="00E871AC" w:rsidRPr="00E871AC" w:rsidTr="00E871AC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35971,51</w:t>
            </w:r>
          </w:p>
        </w:tc>
      </w:tr>
      <w:tr w:rsidR="00E871AC" w:rsidRPr="00E871AC" w:rsidTr="00E871AC">
        <w:trPr>
          <w:trHeight w:val="3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E871A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AC" w:rsidRPr="00E871AC" w:rsidRDefault="00E871AC" w:rsidP="00E871A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871A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45827,03</w:t>
            </w:r>
          </w:p>
        </w:tc>
      </w:tr>
    </w:tbl>
    <w:p w:rsidR="00E662C7" w:rsidRDefault="00E662C7"/>
    <w:sectPr w:rsidR="00E662C7" w:rsidSect="00E871A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1AC"/>
    <w:rsid w:val="00E662C7"/>
    <w:rsid w:val="00E8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AA9078-DE6B-4DC3-BEF2-F2CF2B190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7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2021-03-24T10:15:00Z</dcterms:created>
  <dcterms:modified xsi:type="dcterms:W3CDTF">2021-03-24T10:18:00Z</dcterms:modified>
</cp:coreProperties>
</file>